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9B89" w14:textId="77777777"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</w:p>
    <w:p w14:paraId="00D3B3AF" w14:textId="77777777" w:rsidR="00093EE0" w:rsidRDefault="00093EE0">
      <w:pPr>
        <w:adjustRightInd/>
        <w:spacing w:line="5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48"/>
          <w:szCs w:val="48"/>
        </w:rPr>
        <w:t>証　　明　　書</w:t>
      </w:r>
    </w:p>
    <w:p w14:paraId="54A0FD0A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3F1858E0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2416726D" w14:textId="20F47F16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下記の記者は</w:t>
      </w:r>
      <w:r w:rsidR="005B4873">
        <w:rPr>
          <w:rFonts w:hint="eastAsia"/>
        </w:rPr>
        <w:t>、</w:t>
      </w:r>
      <w:r>
        <w:rPr>
          <w:rFonts w:hint="eastAsia"/>
        </w:rPr>
        <w:t>当社が発行する媒体に署名記事等を提供するなど</w:t>
      </w:r>
      <w:r w:rsidR="005B4873">
        <w:rPr>
          <w:rFonts w:hint="eastAsia"/>
        </w:rPr>
        <w:t>、</w:t>
      </w:r>
      <w:r>
        <w:rPr>
          <w:rFonts w:hint="eastAsia"/>
        </w:rPr>
        <w:t>十分な活動実績・実態を有することを証明する。</w:t>
      </w:r>
    </w:p>
    <w:p w14:paraId="0C308C67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3D8705DD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7FF8BCD5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会　社　名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14:paraId="04713783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066B4115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5BAC87B6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</w:t>
      </w:r>
      <w:r w:rsidRPr="00093EE0">
        <w:rPr>
          <w:rFonts w:cs="Times New Roman"/>
          <w:u w:val="thick"/>
        </w:rPr>
        <w:t xml:space="preserve">                                        </w:t>
      </w:r>
      <w:r w:rsidR="003D6E45">
        <w:rPr>
          <w:rFonts w:cs="Times New Roman" w:hint="eastAsia"/>
          <w:u w:val="thick"/>
        </w:rPr>
        <w:t xml:space="preserve">　　　</w:t>
      </w:r>
    </w:p>
    <w:p w14:paraId="04DF3D18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03376B62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001F41C8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担当者氏名・連絡先　　</w:t>
      </w:r>
      <w:r w:rsidRPr="00093EE0">
        <w:rPr>
          <w:rFonts w:hint="eastAsia"/>
          <w:u w:val="thick"/>
        </w:rPr>
        <w:t xml:space="preserve">　　　　　　　　　　　　　　　　　　　　</w:t>
      </w:r>
    </w:p>
    <w:p w14:paraId="4A2B4B75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79FAA202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1F2626DB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15AD6A6A" w14:textId="77777777"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</w:rPr>
        <w:t>記</w:t>
      </w:r>
    </w:p>
    <w:p w14:paraId="38D82998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14:paraId="57C071D3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記者氏名　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14:paraId="0CDBA20B" w14:textId="77777777"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14:paraId="60E4332C" w14:textId="77777777"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14:paraId="2D8BFB26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活動実績等の概要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  <w:r>
        <w:rPr>
          <w:rFonts w:hint="eastAsia"/>
        </w:rPr>
        <w:t xml:space="preserve">　　</w:t>
      </w:r>
    </w:p>
    <w:p w14:paraId="6E2EA450" w14:textId="77777777"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（署名記事を提供　　</w:t>
      </w:r>
      <w:r w:rsidRPr="00093EE0">
        <w:rPr>
          <w:rFonts w:hint="eastAsia"/>
        </w:rPr>
        <w:t xml:space="preserve">　　　　　　　　　　　　　　　　　　　　　</w:t>
      </w:r>
    </w:p>
    <w:p w14:paraId="0E628428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した媒体の名称及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14:paraId="7474A601" w14:textId="77777777"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びその記事の概要　　　　　　　　　　　　　　　　　　　　　　　</w:t>
      </w:r>
    </w:p>
    <w:p w14:paraId="3A116C66" w14:textId="77777777"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等）　　　　　　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14:paraId="49785E98" w14:textId="77777777"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14:paraId="29D1C962" w14:textId="77777777"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sectPr w:rsidR="00093EE0">
      <w:type w:val="continuous"/>
      <w:pgSz w:w="11906" w:h="16838"/>
      <w:pgMar w:top="1700" w:right="912" w:bottom="1700" w:left="912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ED7F" w14:textId="77777777" w:rsidR="00A041BB" w:rsidRDefault="00A041BB">
      <w:r>
        <w:separator/>
      </w:r>
    </w:p>
  </w:endnote>
  <w:endnote w:type="continuationSeparator" w:id="0">
    <w:p w14:paraId="33648798" w14:textId="77777777" w:rsidR="00A041BB" w:rsidRDefault="00A0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BD43" w14:textId="77777777" w:rsidR="00A041BB" w:rsidRDefault="00A041BB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88EF62" w14:textId="77777777" w:rsidR="00A041BB" w:rsidRDefault="00A04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3EE0"/>
    <w:rsid w:val="00093EE0"/>
    <w:rsid w:val="003D6E45"/>
    <w:rsid w:val="005B4873"/>
    <w:rsid w:val="006551AD"/>
    <w:rsid w:val="0073711B"/>
    <w:rsid w:val="007C628D"/>
    <w:rsid w:val="00A041BB"/>
    <w:rsid w:val="00C42DC4"/>
    <w:rsid w:val="00D6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6DA6C"/>
  <w14:defaultImageDpi w14:val="0"/>
  <w15:docId w15:val="{D66B32B0-5E29-470D-8456-ED001099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HG丸ｺﾞｼｯｸM-PRO" w:cs="HG丸ｺﾞｼｯｸM-PRO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rsid w:val="007C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HG丸ｺﾞｼｯｸM-PRO" w:cs="HG丸ｺﾞｼｯｸM-PRO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　　明　　書</vt:lpstr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